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EB67" w14:textId="6B53D7C9" w:rsidR="00A343F3" w:rsidRDefault="00213F87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МЕТОДИКА ЗА ОПРЕДЕЛЯНЕ НА КОМПЛЕКСНАТА ОЦЕНКА НА ОФЕРТИТЕ</w:t>
      </w:r>
    </w:p>
    <w:p w14:paraId="0BE9E62C" w14:textId="4F0B9A96" w:rsidR="00213F87" w:rsidRDefault="00F65CE0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0B364E94" w14:textId="77777777" w:rsidR="00B50DE1" w:rsidRPr="002116C6" w:rsidRDefault="00B50DE1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03211E9" w14:textId="3B97F83B" w:rsid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ДОСТАВКА НА ВТЕЧНЕН ПРИРОДЕН ГАЗ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(LNG) 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НУЖДИТЕ НА „БУЛГАРГАЗ“ ЕАД ЗА МЕСЕЦ </w:t>
      </w:r>
      <w:r w:rsidR="00B50D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АПРИЛ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202</w:t>
      </w:r>
      <w:r w:rsidR="00B50D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</w:t>
      </w:r>
      <w:r w:rsidR="00B50DE1"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3A0B0696" w14:textId="5D4EF0BB" w:rsidR="00B50DE1" w:rsidRDefault="00B50DE1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8761FF5" w14:textId="77777777" w:rsidR="006A25A5" w:rsidRDefault="006A25A5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F6ECA08" w14:textId="77777777" w:rsidR="002051CF" w:rsidRDefault="00A343F3" w:rsidP="002051C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744A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</w:t>
      </w:r>
      <w:r w:rsidR="00710154" w:rsidRPr="007744AC">
        <w:rPr>
          <w:rFonts w:ascii="Times New Roman" w:eastAsia="Calibri" w:hAnsi="Times New Roman" w:cs="Times New Roman"/>
          <w:b/>
          <w:bCs/>
          <w:sz w:val="24"/>
          <w:szCs w:val="24"/>
        </w:rPr>
        <w:t>(KO)</w:t>
      </w:r>
      <w:r w:rsidR="0071015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744A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втечнен природен газ (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</w:rPr>
        <w:t>LNG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се определя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8496514" w14:textId="77777777" w:rsidR="002051CF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2B797BE" w14:textId="77777777" w:rsidR="002051CF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</w:p>
    <w:p w14:paraId="0202AAF4" w14:textId="184527F2" w:rsidR="00A343F3" w:rsidRDefault="00A343F3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DC81848" w14:textId="4DEE4411" w:rsidR="002051CF" w:rsidRPr="008F1452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Където</w:t>
      </w:r>
      <w:r w:rsidR="008F145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0DC34D7" w14:textId="77777777" w:rsidR="007744AC" w:rsidRPr="008F1452" w:rsidRDefault="007744AC" w:rsidP="007744AC">
      <w:pPr>
        <w:pStyle w:val="ListParagraph"/>
        <w:ind w:left="108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B64FF86" w14:textId="77777777" w:rsidR="00A343F3" w:rsidRPr="008F1452" w:rsidRDefault="00A343F3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2CAB89F4" w14:textId="77777777" w:rsidR="00A343F3" w:rsidRDefault="00A343F3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46FF39DD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85BBAE9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Оценката по всеки показател се определя, както следва:</w:t>
      </w:r>
    </w:p>
    <w:p w14:paraId="021E5E8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1C36E1" w14:textId="7E35AD03" w:rsidR="00A343F3" w:rsidRPr="00E216CF" w:rsidRDefault="00A343F3" w:rsidP="00141562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п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редложение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80%</w:t>
      </w:r>
    </w:p>
    <w:p w14:paraId="6F724289" w14:textId="013990C8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 показател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- 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>80 точки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ще получи офертата на участник, който е предложил най-голяма отстъпка в EUR за MWh към TTF front month </w:t>
      </w:r>
      <w:r w:rsidR="00CE761D">
        <w:rPr>
          <w:rFonts w:ascii="Times New Roman" w:eastAsia="Calibri" w:hAnsi="Times New Roman" w:cs="Times New Roman"/>
          <w:sz w:val="24"/>
          <w:szCs w:val="24"/>
        </w:rPr>
        <w:t>April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(in EUR per MWh).</w:t>
      </w:r>
    </w:p>
    <w:p w14:paraId="0D6F68B9" w14:textId="77777777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този показател се изчислява по формулата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=(</w:t>
      </w:r>
      <w:bookmarkStart w:id="0" w:name="_Hlk114431077"/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bookmarkEnd w:id="0"/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 където:</w:t>
      </w:r>
    </w:p>
    <w:p w14:paraId="06114ADE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</w:rPr>
        <w:t>n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Х</w:t>
      </w:r>
      <w:r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отстъпката от TTF FM </w:t>
      </w:r>
      <w:r w:rsidRPr="00E216C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конкретния участник</w:t>
      </w:r>
    </w:p>
    <w:p w14:paraId="6071C8F7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E216CF">
        <w:rPr>
          <w:rFonts w:ascii="Times New Roman" w:eastAsia="Calibri" w:hAnsi="Times New Roman" w:cs="Times New Roman"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офертата с най-висока предложена отстъпка от TTF </w:t>
      </w:r>
      <w:proofErr w:type="spellStart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front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month</w:t>
      </w:r>
      <w:proofErr w:type="spellEnd"/>
    </w:p>
    <w:p w14:paraId="08378CEB" w14:textId="77777777" w:rsidR="00A343F3" w:rsidRPr="00E216CF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625B709" w14:textId="77777777" w:rsidR="00A343F3" w:rsidRPr="00E216CF" w:rsidRDefault="00A343F3" w:rsidP="00A343F3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20%</w:t>
      </w:r>
    </w:p>
    <w:p w14:paraId="7FEBBFCA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2299B53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К2.1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1388B34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514131BE" w14:textId="26B4D4AB" w:rsidR="00A343F3" w:rsidRDefault="00A343F3" w:rsidP="00A343F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по показател К2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комплексната оценка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- 20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="002116C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024F75B9" w14:textId="77777777" w:rsidR="006A25A5" w:rsidRPr="00E216CF" w:rsidRDefault="006A25A5" w:rsidP="00A343F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D1E166C" w14:textId="33A5B14A" w:rsidR="00A343F3" w:rsidRPr="00E216CF" w:rsidRDefault="00A343F3" w:rsidP="00A343F3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Начин за определяне на оценката по подпоказатели К2.1 и К2.2: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A343F3" w:rsidRPr="00E216CF" w14:paraId="6040095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034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C9C2B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1FCEF526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43CC8" w14:textId="77777777" w:rsidR="00A343F3" w:rsidRPr="00E216CF" w:rsidRDefault="00A343F3" w:rsidP="004332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К2.1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9223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3F3" w:rsidRPr="00E216CF" w14:paraId="1C9BFD8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1A1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AA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43F3" w:rsidRPr="00E216CF" w14:paraId="53C7EA83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50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70 %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9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A343F3" w:rsidRPr="00E216CF" w14:paraId="55127BE9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DA8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63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FAFA49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F5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D9C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43F3" w:rsidRPr="00E216CF" w14:paraId="137F2801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87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авансово плащане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03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A343F3" w:rsidRPr="00E216CF" w14:paraId="420CEBF5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573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BD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57336DF2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4E32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К2.2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C390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3F3" w:rsidRPr="00E216CF" w14:paraId="791E74E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DB88D" w14:textId="12BAFD53" w:rsidR="00A343F3" w:rsidRPr="00E216CF" w:rsidRDefault="00A343F3" w:rsidP="004332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100% аванс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DD8AF" w14:textId="77777777" w:rsidR="00A343F3" w:rsidRPr="00E216CF" w:rsidRDefault="00A343F3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01FB" w:rsidRPr="00E216CF" w14:paraId="1DBC622F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DD28B" w14:textId="661B6024" w:rsidR="004701FB" w:rsidRPr="00E216CF" w:rsidRDefault="004701FB" w:rsidP="004332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0-5 дни вкл.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2FE8E" w14:textId="43442463" w:rsidR="004701FB" w:rsidRPr="004701FB" w:rsidRDefault="004701FB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A343F3" w:rsidRPr="00E216CF" w14:paraId="13A68796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9FB" w14:textId="1A299812" w:rsidR="00A343F3" w:rsidRPr="00E216CF" w:rsidRDefault="00D63C01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6-10 дни вкл.</w:t>
            </w:r>
            <w:r w:rsidR="00A343F3"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E0D" w14:textId="0B8D8468" w:rsidR="00A343F3" w:rsidRPr="004701FB" w:rsidRDefault="004701FB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A343F3" w:rsidRPr="00E216CF" w14:paraId="0817460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751" w14:textId="2FD3F85F" w:rsidR="00A343F3" w:rsidRPr="00E216CF" w:rsidRDefault="00D63C01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11-15 дни вкл.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69C" w14:textId="321F837E" w:rsidR="00A343F3" w:rsidRPr="004701FB" w:rsidRDefault="004701FB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C6912B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3FB" w14:textId="4C8A9949" w:rsidR="00A343F3" w:rsidRPr="00E216CF" w:rsidRDefault="00D63C01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15-20 дни вкл.</w:t>
            </w:r>
            <w:r w:rsidR="00A343F3"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70D" w14:textId="039AC879" w:rsidR="00A343F3" w:rsidRPr="00E216CF" w:rsidRDefault="004701FB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A343F3" w:rsidRPr="00E216CF" w14:paraId="21F4690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74F0" w14:textId="1335DC7B" w:rsidR="00A343F3" w:rsidRPr="00E216CF" w:rsidRDefault="00D63C01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20-25 дни вкл.</w:t>
            </w:r>
            <w:r w:rsidR="00A343F3"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F5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A343F3" w:rsidRPr="00E216CF" w14:paraId="17843A5F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AAE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D55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6C01398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BC9A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7419D3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00F8D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2FA86CF7" w14:textId="6C34AF8D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• по-ниска предложена цена - при по-висока предложена отстъпка в EUR за MWh към TTF front month </w:t>
      </w:r>
      <w:r w:rsidR="004701FB">
        <w:rPr>
          <w:rFonts w:ascii="Times New Roman" w:eastAsia="Calibri" w:hAnsi="Times New Roman" w:cs="Times New Roman"/>
          <w:sz w:val="24"/>
          <w:szCs w:val="24"/>
        </w:rPr>
        <w:t>April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14:paraId="53FBEF83" w14:textId="27C71C73" w:rsidR="00FC4EF1" w:rsidRPr="00EC14DD" w:rsidRDefault="00A343F3" w:rsidP="00EC14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0D39C051" w14:textId="09DB0B77" w:rsidR="00EC14DD" w:rsidRPr="00EC14DD" w:rsidRDefault="00EC14DD" w:rsidP="00EC14DD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1232F6" w14:textId="77777777" w:rsidR="00EC14DD" w:rsidRDefault="00EC14DD"/>
    <w:sectPr w:rsidR="00EC14DD" w:rsidSect="00B50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83" w:bottom="1135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2E83" w14:textId="77777777" w:rsidR="004F22E5" w:rsidRDefault="004F22E5" w:rsidP="00A343F3">
      <w:pPr>
        <w:spacing w:after="0" w:line="240" w:lineRule="auto"/>
      </w:pPr>
      <w:r>
        <w:separator/>
      </w:r>
    </w:p>
  </w:endnote>
  <w:endnote w:type="continuationSeparator" w:id="0">
    <w:p w14:paraId="4547C8AC" w14:textId="77777777" w:rsidR="004F22E5" w:rsidRDefault="004F22E5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B9D1" w14:textId="77777777" w:rsidR="00CF3CD6" w:rsidRDefault="00CF3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523A" w14:textId="77777777" w:rsidR="00CF3CD6" w:rsidRDefault="00CF3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BB7C" w14:textId="77777777" w:rsidR="00CF3CD6" w:rsidRDefault="00CF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8989" w14:textId="77777777" w:rsidR="004F22E5" w:rsidRDefault="004F22E5" w:rsidP="00A343F3">
      <w:pPr>
        <w:spacing w:after="0" w:line="240" w:lineRule="auto"/>
      </w:pPr>
      <w:r>
        <w:separator/>
      </w:r>
    </w:p>
  </w:footnote>
  <w:footnote w:type="continuationSeparator" w:id="0">
    <w:p w14:paraId="56D30ABF" w14:textId="77777777" w:rsidR="004F22E5" w:rsidRDefault="004F22E5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1606" w14:textId="77777777" w:rsidR="00CF3CD6" w:rsidRDefault="00CF3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3DEF57DE" w:rsidR="00A343F3" w:rsidRPr="00213F87" w:rsidRDefault="00A343F3" w:rsidP="002116C6">
    <w:pPr>
      <w:pStyle w:val="Header"/>
      <w:jc w:val="center"/>
      <w:rPr>
        <w:sz w:val="20"/>
        <w:szCs w:val="20"/>
        <w:lang w:val="bg-BG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CF3CD6">
      <w:rPr>
        <w:rFonts w:ascii="Times New Roman" w:hAnsi="Times New Roman" w:cs="Times New Roman"/>
        <w:i/>
        <w:iCs/>
        <w:sz w:val="20"/>
        <w:szCs w:val="20"/>
        <w:lang w:val="bg-BG"/>
      </w:rPr>
      <w:t>3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5F5C" w14:textId="77777777" w:rsidR="00CF3CD6" w:rsidRDefault="00CF3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1655D"/>
    <w:multiLevelType w:val="hybridMultilevel"/>
    <w:tmpl w:val="12048A62"/>
    <w:lvl w:ilvl="0" w:tplc="E8ACD2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D5F4B"/>
    <w:multiLevelType w:val="hybridMultilevel"/>
    <w:tmpl w:val="23C0CD4E"/>
    <w:lvl w:ilvl="0" w:tplc="B6463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1982037833">
    <w:abstractNumId w:val="1"/>
  </w:num>
  <w:num w:numId="4" w16cid:durableId="77990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141562"/>
    <w:rsid w:val="00160498"/>
    <w:rsid w:val="001626D3"/>
    <w:rsid w:val="00200C33"/>
    <w:rsid w:val="002051CF"/>
    <w:rsid w:val="002116C6"/>
    <w:rsid w:val="00213F87"/>
    <w:rsid w:val="003D07F8"/>
    <w:rsid w:val="003D5A62"/>
    <w:rsid w:val="00403692"/>
    <w:rsid w:val="004422CD"/>
    <w:rsid w:val="004701FB"/>
    <w:rsid w:val="004E4826"/>
    <w:rsid w:val="004F22E5"/>
    <w:rsid w:val="00580039"/>
    <w:rsid w:val="0058296C"/>
    <w:rsid w:val="006A25A5"/>
    <w:rsid w:val="00710154"/>
    <w:rsid w:val="007213A6"/>
    <w:rsid w:val="00764E60"/>
    <w:rsid w:val="007744AC"/>
    <w:rsid w:val="007935A5"/>
    <w:rsid w:val="008546CD"/>
    <w:rsid w:val="008F1452"/>
    <w:rsid w:val="00A343F3"/>
    <w:rsid w:val="00B50DE1"/>
    <w:rsid w:val="00B630E9"/>
    <w:rsid w:val="00BA384E"/>
    <w:rsid w:val="00CE761D"/>
    <w:rsid w:val="00CF35D2"/>
    <w:rsid w:val="00CF3CD6"/>
    <w:rsid w:val="00D63C01"/>
    <w:rsid w:val="00E87C73"/>
    <w:rsid w:val="00EC083D"/>
    <w:rsid w:val="00EC14DD"/>
    <w:rsid w:val="00F65CE0"/>
    <w:rsid w:val="00F900F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D276D-6ABE-4279-AA45-CBE1D65FD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A5664-5667-4449-AC94-64078125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7B75D-CA4D-44DB-92F9-5359393B5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2188</Characters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2022-09-23T06:14:00Z</dcterms:created>
  <dcterms:modified xsi:type="dcterms:W3CDTF">2023-02-23T09:14:00Z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