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640121C1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покупко-продажба на природен газ </w:t>
      </w:r>
      <w:r w:rsidR="0089618F">
        <w:t>са определени</w:t>
      </w:r>
      <w:r>
        <w:t xml:space="preserve"> </w:t>
      </w:r>
      <w:proofErr w:type="spellStart"/>
      <w:r>
        <w:t>от</w:t>
      </w:r>
      <w:r w:rsidR="008454C9" w:rsidRPr="008454C9">
        <w:t>„Булгаргаз</w:t>
      </w:r>
      <w:proofErr w:type="spellEnd"/>
      <w:r w:rsidR="008454C9" w:rsidRPr="008454C9">
        <w:t xml:space="preserve">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7F69CCB2" w:rsidR="00930DAB" w:rsidRDefault="00930DAB" w:rsidP="00EF15A2">
      <w:pPr>
        <w:ind w:firstLine="708"/>
        <w:jc w:val="both"/>
      </w:pPr>
      <w:r>
        <w:t xml:space="preserve">4.1 Юли 2022 – </w:t>
      </w:r>
      <w:r w:rsidR="00327A6E" w:rsidRPr="00660FB5">
        <w:rPr>
          <w:lang w:val="ru-RU"/>
        </w:rPr>
        <w:t>4</w:t>
      </w:r>
      <w:r w:rsidR="00FF1E66">
        <w:rPr>
          <w:lang w:val="ru-RU"/>
        </w:rPr>
        <w:t>5</w:t>
      </w:r>
      <w:r w:rsidR="00327A6E" w:rsidRPr="00660FB5">
        <w:rPr>
          <w:lang w:val="ru-RU"/>
        </w:rPr>
        <w:t xml:space="preserve"> 000</w:t>
      </w:r>
      <w:r>
        <w:t xml:space="preserve"> </w:t>
      </w:r>
      <w:proofErr w:type="spellStart"/>
      <w:r>
        <w:t>MWh</w:t>
      </w:r>
      <w:proofErr w:type="spellEnd"/>
      <w:r w:rsidR="00C82153" w:rsidRPr="00660FB5">
        <w:rPr>
          <w:lang w:val="ru-RU"/>
        </w:rPr>
        <w:t>/</w:t>
      </w:r>
      <w:r w:rsidR="00C82153">
        <w:t>ден</w:t>
      </w:r>
      <w:r>
        <w:t xml:space="preserve"> 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77777777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Юли 2022 г. </w:t>
      </w:r>
    </w:p>
    <w:p w14:paraId="413B2D5B" w14:textId="4FD2C7B9" w:rsidR="00930DAB" w:rsidRDefault="00930DAB" w:rsidP="00EF15A2">
      <w:pPr>
        <w:jc w:val="both"/>
      </w:pPr>
      <w:r w:rsidRPr="0089618F">
        <w:t>5.2.</w:t>
      </w:r>
      <w:r w:rsidRPr="0089618F">
        <w:tab/>
        <w:t>Дати на доставката: от 07.00 часа на 01.07.22</w:t>
      </w:r>
      <w:r w:rsidR="00607DEF">
        <w:t xml:space="preserve"> г.</w:t>
      </w:r>
      <w:r w:rsidRPr="0089618F">
        <w:t xml:space="preserve"> до 07.00 часа на 01.08.22</w:t>
      </w:r>
      <w:r w:rsidR="00607DEF">
        <w:t xml:space="preserve"> г.</w:t>
      </w:r>
      <w:r w:rsidRPr="0089618F">
        <w:t xml:space="preserve"> .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1EABDC70" w14:textId="47284CC2" w:rsidR="00930DAB" w:rsidRDefault="00930DAB" w:rsidP="00EF15A2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  <w:t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</w:t>
      </w:r>
      <w:r>
        <w:t xml:space="preserve"> </w:t>
      </w:r>
    </w:p>
    <w:p w14:paraId="423476D9" w14:textId="6CEDD0A8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</w:t>
      </w:r>
      <w:r>
        <w:lastRenderedPageBreak/>
        <w:t xml:space="preserve">необходима информация за провеждането на </w:t>
      </w:r>
      <w:proofErr w:type="spellStart"/>
      <w:r>
        <w:t>търгa</w:t>
      </w:r>
      <w:proofErr w:type="spellEnd"/>
      <w:r>
        <w:t xml:space="preserve">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2B49E1E9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915A14" w:rsidRPr="009307C5">
        <w:t>2</w:t>
      </w:r>
      <w:r w:rsidR="00584442">
        <w:t>3</w:t>
      </w:r>
      <w:r w:rsidR="00915A14" w:rsidRPr="009307C5">
        <w:t>.06.2022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7ADE0C95" w14:textId="32B921D5" w:rsidR="00930DAB" w:rsidRDefault="00930DAB" w:rsidP="00EF15A2">
      <w:pPr>
        <w:jc w:val="both"/>
      </w:pPr>
      <w:r>
        <w:t>10.</w:t>
      </w:r>
      <w:r>
        <w:tab/>
        <w:t xml:space="preserve">Максималното количество е до </w:t>
      </w:r>
      <w:r w:rsidR="00DF692D">
        <w:t>4</w:t>
      </w:r>
      <w:r w:rsidR="00FF1E66">
        <w:t>5</w:t>
      </w:r>
      <w:r w:rsidR="00DF692D">
        <w:t xml:space="preserve"> 000  </w:t>
      </w:r>
      <w:r w:rsidR="00DF692D">
        <w:rPr>
          <w:lang w:val="en-US"/>
        </w:rPr>
        <w:t>MWh</w:t>
      </w:r>
      <w:r w:rsidR="00DF692D" w:rsidRPr="00660FB5">
        <w:rPr>
          <w:lang w:val="ru-RU"/>
        </w:rPr>
        <w:t>/</w:t>
      </w:r>
      <w:r w:rsidR="00DF692D">
        <w:t>ден</w:t>
      </w:r>
      <w:r>
        <w:t>.</w:t>
      </w:r>
    </w:p>
    <w:p w14:paraId="3395A53E" w14:textId="3D072A45" w:rsidR="00930DAB" w:rsidRDefault="00930DAB" w:rsidP="00EF15A2">
      <w:pPr>
        <w:jc w:val="both"/>
      </w:pPr>
      <w:r>
        <w:t>11.</w:t>
      </w:r>
      <w:r>
        <w:tab/>
        <w:t xml:space="preserve">Периодът за наддаване </w:t>
      </w:r>
      <w:r w:rsidR="002150DD">
        <w:t>в</w:t>
      </w:r>
      <w:r>
        <w:t xml:space="preserve"> търг</w:t>
      </w:r>
      <w:r w:rsidR="002150DD">
        <w:t>а</w:t>
      </w:r>
      <w:r>
        <w:t xml:space="preserve"> е от </w:t>
      </w:r>
      <w:r w:rsidR="00327A6E">
        <w:t>9</w:t>
      </w:r>
      <w:r>
        <w:t>:00 ч. до 1</w:t>
      </w:r>
      <w:r w:rsidR="00327A6E">
        <w:t>2</w:t>
      </w:r>
      <w:r>
        <w:t xml:space="preserve">:00 ч. </w:t>
      </w:r>
      <w:r w:rsidR="00C474D6">
        <w:t>на 2</w:t>
      </w:r>
      <w:r w:rsidR="00FF1E66">
        <w:t>3</w:t>
      </w:r>
      <w:r w:rsidR="00C474D6">
        <w:t>.06.2022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687BD4A7" w:rsidR="00930DAB" w:rsidRPr="009307C5" w:rsidRDefault="00930DAB" w:rsidP="00EF15A2">
      <w:pPr>
        <w:jc w:val="both"/>
      </w:pPr>
      <w:r w:rsidRPr="00660FB5">
        <w:t xml:space="preserve">TTF </w:t>
      </w:r>
      <w:proofErr w:type="spellStart"/>
      <w:r w:rsidRPr="00660FB5">
        <w:t>Front</w:t>
      </w:r>
      <w:proofErr w:type="spellEnd"/>
      <w:r w:rsidRPr="00660FB5">
        <w:t xml:space="preserve"> </w:t>
      </w:r>
      <w:proofErr w:type="spellStart"/>
      <w:r w:rsidRPr="00660FB5">
        <w:t>Month</w:t>
      </w:r>
      <w:proofErr w:type="spellEnd"/>
      <w:r w:rsidRPr="00660FB5">
        <w:t xml:space="preserve"> </w:t>
      </w:r>
      <w:proofErr w:type="spellStart"/>
      <w:r w:rsidRPr="00660FB5">
        <w:t>J</w:t>
      </w:r>
      <w:r w:rsidR="00327A6E" w:rsidRPr="00660FB5">
        <w:t>uly</w:t>
      </w:r>
      <w:proofErr w:type="spellEnd"/>
      <w:r w:rsidR="003D27D0" w:rsidRPr="00660FB5">
        <w:t xml:space="preserve"> </w:t>
      </w:r>
      <w:proofErr w:type="spellStart"/>
      <w:r w:rsidR="003D27D0" w:rsidRPr="00660FB5">
        <w:t>index</w:t>
      </w:r>
      <w:proofErr w:type="spellEnd"/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работен ден</w:t>
      </w:r>
      <w:r w:rsidR="00C82153" w:rsidRPr="00660FB5">
        <w:t xml:space="preserve">, предхождащ </w:t>
      </w:r>
      <w:r w:rsidR="007C3DBB" w:rsidRPr="00660FB5">
        <w:t xml:space="preserve">датата на </w:t>
      </w:r>
      <w:r w:rsidR="00C82153" w:rsidRPr="00660FB5">
        <w:t xml:space="preserve">провеждането на търга, </w:t>
      </w:r>
      <w:r w:rsidRPr="00660FB5">
        <w:t xml:space="preserve">минус </w:t>
      </w:r>
      <w:r w:rsidR="00FF1E66">
        <w:t>5</w:t>
      </w:r>
      <w:r w:rsidR="007F38E9">
        <w:rPr>
          <w:lang w:val="en-US"/>
        </w:rPr>
        <w:t xml:space="preserve"> (</w:t>
      </w:r>
      <w:r w:rsidR="00FF1E66">
        <w:t>пет</w:t>
      </w:r>
      <w:r w:rsidR="007F38E9">
        <w:rPr>
          <w:lang w:val="en-US"/>
        </w:rPr>
        <w:t>)</w:t>
      </w:r>
      <w:r w:rsidR="007F38E9">
        <w:t xml:space="preserve"> </w:t>
      </w:r>
      <w:r w:rsidRPr="00660FB5">
        <w:t>евро</w:t>
      </w:r>
      <w:r w:rsidR="00C82153" w:rsidRPr="00660FB5">
        <w:t>/</w:t>
      </w:r>
      <w:r w:rsidR="00C82153" w:rsidRPr="00660FB5">
        <w:rPr>
          <w:lang w:val="en-US"/>
        </w:rPr>
        <w:t>MWh</w:t>
      </w:r>
      <w:r w:rsidRPr="00660FB5">
        <w:t>.</w:t>
      </w:r>
    </w:p>
    <w:p w14:paraId="133267DE" w14:textId="5B14E11D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Pr="009307C5">
        <w:rPr>
          <w:lang w:val="en-US"/>
        </w:rPr>
        <w:t>July</w:t>
      </w:r>
      <w:r w:rsidR="003D27D0" w:rsidRPr="00660FB5">
        <w:t xml:space="preserve">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 xml:space="preserve">последния работен ден за </w:t>
      </w:r>
      <w:proofErr w:type="spellStart"/>
      <w:r w:rsidR="007E4C38" w:rsidRPr="009307C5">
        <w:t>м.юни</w:t>
      </w:r>
      <w:proofErr w:type="spellEnd"/>
      <w:r w:rsidR="00C82153" w:rsidRPr="009307C5">
        <w:t xml:space="preserve"> 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9307C5">
        <w:rPr>
          <w:lang w:val="en-US"/>
        </w:rPr>
        <w:t>Gas</w:t>
      </w:r>
      <w:r w:rsidRPr="009307C5">
        <w:t xml:space="preserve"> минус </w:t>
      </w:r>
      <w:r w:rsidR="00FF1E66">
        <w:t xml:space="preserve">5 </w:t>
      </w:r>
      <w:r w:rsidR="00FF1E66">
        <w:rPr>
          <w:lang w:val="en-US"/>
        </w:rPr>
        <w:t>(</w:t>
      </w:r>
      <w:r w:rsidR="00FF1E66">
        <w:t>пет</w:t>
      </w:r>
      <w:r w:rsidR="00FF1E66">
        <w:rPr>
          <w:lang w:val="en-US"/>
        </w:rPr>
        <w:t>)</w:t>
      </w:r>
      <w:r w:rsidRPr="009307C5">
        <w:t xml:space="preserve"> евро</w:t>
      </w:r>
      <w:r w:rsidR="00C82153" w:rsidRPr="009307C5">
        <w:t>/</w:t>
      </w:r>
      <w:r w:rsidR="00C82153" w:rsidRPr="009307C5">
        <w:rPr>
          <w:lang w:val="en-US"/>
        </w:rPr>
        <w:t>MWh</w:t>
      </w:r>
      <w:r w:rsidR="00C82153" w:rsidRPr="00660FB5">
        <w:t xml:space="preserve"> </w:t>
      </w:r>
      <w:r w:rsidRPr="009307C5">
        <w:t>, минус постигнатата в рамките на търга отстъпка (ако е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</w:t>
      </w:r>
      <w:proofErr w:type="spellStart"/>
      <w:r>
        <w:t>MWh</w:t>
      </w:r>
      <w:proofErr w:type="spellEnd"/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</w:t>
      </w:r>
      <w:proofErr w:type="spellStart"/>
      <w:r>
        <w:t>MWh</w:t>
      </w:r>
      <w:proofErr w:type="spellEnd"/>
      <w:r>
        <w:t xml:space="preserve">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lastRenderedPageBreak/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404F2C0A" w:rsidR="00930DAB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>заплащат на „Газов Хъб Балкан“ ЕАД такса за транзакция в размер на 0,04 лв./</w:t>
      </w:r>
      <w:proofErr w:type="spellStart"/>
      <w:r w:rsidR="00930DAB">
        <w:t>MWh</w:t>
      </w:r>
      <w:proofErr w:type="spellEnd"/>
      <w:r w:rsidR="00930DAB">
        <w:t xml:space="preserve">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152921CD" w14:textId="3F319F5D" w:rsidR="00930DAB" w:rsidRDefault="00930DAB" w:rsidP="00EF15A2">
      <w:pPr>
        <w:jc w:val="both"/>
      </w:pPr>
      <w:r>
        <w:t>2</w:t>
      </w:r>
      <w:r w:rsidR="00D22001">
        <w:t>0</w:t>
      </w:r>
      <w:r>
        <w:t>. Купувачът заплаща на „Газов Хъб Балкан“ ЕАД, както следва:</w:t>
      </w:r>
    </w:p>
    <w:p w14:paraId="66028079" w14:textId="426A3EE2" w:rsidR="00930DAB" w:rsidRDefault="00930DAB" w:rsidP="00EF15A2">
      <w:pPr>
        <w:jc w:val="both"/>
      </w:pPr>
      <w:r>
        <w:t>•</w:t>
      </w:r>
      <w:r>
        <w:tab/>
        <w:t>Месечна такса в размер на 1</w:t>
      </w:r>
      <w:r w:rsidR="00366745">
        <w:t>4</w:t>
      </w:r>
      <w:r>
        <w:t>00</w:t>
      </w:r>
      <w:r w:rsidR="00E30F3C">
        <w:t xml:space="preserve"> </w:t>
      </w:r>
      <w:proofErr w:type="spellStart"/>
      <w:r w:rsidR="00E30F3C">
        <w:t>лв</w:t>
      </w:r>
      <w:proofErr w:type="spellEnd"/>
      <w:r>
        <w:t xml:space="preserve"> /без ДДС/ за месеца, в който се провежда съответния </w:t>
      </w:r>
      <w:r w:rsidR="00E51AF4">
        <w:t>търг</w:t>
      </w:r>
      <w:r>
        <w:t>;</w:t>
      </w:r>
    </w:p>
    <w:p w14:paraId="09079B58" w14:textId="6AFB1462" w:rsidR="00930DAB" w:rsidRDefault="00930DAB" w:rsidP="00EF15A2">
      <w:pPr>
        <w:jc w:val="both"/>
      </w:pPr>
      <w:r>
        <w:t>•</w:t>
      </w:r>
      <w:r>
        <w:tab/>
        <w:t xml:space="preserve">Такса за иницииране на </w:t>
      </w:r>
      <w:r w:rsidR="002A0AE1">
        <w:t>търг – „аукцион“</w:t>
      </w:r>
      <w:r w:rsidR="00E30F3C">
        <w:t xml:space="preserve"> </w:t>
      </w:r>
      <w:r>
        <w:t xml:space="preserve">(нестандартен продукт) в размер на 1200 </w:t>
      </w:r>
      <w:proofErr w:type="spellStart"/>
      <w:r>
        <w:t>лв</w:t>
      </w:r>
      <w:proofErr w:type="spellEnd"/>
      <w:r>
        <w:t xml:space="preserve"> /без ДДС/</w:t>
      </w:r>
    </w:p>
    <w:p w14:paraId="03DF3C57" w14:textId="0F62E456" w:rsidR="00930DAB" w:rsidRDefault="00930DAB" w:rsidP="00EF15A2">
      <w:pPr>
        <w:jc w:val="both"/>
      </w:pPr>
      <w:r>
        <w:t>•</w:t>
      </w:r>
      <w:r>
        <w:tab/>
        <w:t>Такса за транза</w:t>
      </w:r>
      <w:r w:rsidR="00E30F3C">
        <w:t>кция</w:t>
      </w:r>
      <w:r>
        <w:t xml:space="preserve"> в размер на 0,04 </w:t>
      </w:r>
      <w:proofErr w:type="spellStart"/>
      <w:r>
        <w:t>лв</w:t>
      </w:r>
      <w:proofErr w:type="spellEnd"/>
      <w:r>
        <w:t>/</w:t>
      </w:r>
      <w:proofErr w:type="spellStart"/>
      <w:r>
        <w:t>MWh</w:t>
      </w:r>
      <w:proofErr w:type="spellEnd"/>
      <w:r>
        <w:t xml:space="preserve"> /без ДДС/</w:t>
      </w:r>
      <w:r w:rsidR="00D22001">
        <w:t>, в случай на сключен договор</w:t>
      </w:r>
      <w:r w:rsidR="0047151C">
        <w:t>.</w:t>
      </w:r>
    </w:p>
    <w:p w14:paraId="261A8004" w14:textId="5CC70080" w:rsidR="00930DAB" w:rsidRDefault="00930DAB" w:rsidP="00EF15A2">
      <w:pPr>
        <w:jc w:val="both"/>
      </w:pPr>
      <w:r>
        <w:t xml:space="preserve">Таксите са дължими до 10-то число на месеца, следващ месеца на провеждане на </w:t>
      </w:r>
      <w:r w:rsidR="007014FA">
        <w:t>търга</w:t>
      </w:r>
      <w:r>
        <w:t xml:space="preserve">, </w:t>
      </w:r>
      <w:r w:rsidR="00E30F3C">
        <w:t>по</w:t>
      </w:r>
      <w: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(РЕГЛАМЕНТ № 1227/2011)</w:t>
      </w:r>
    </w:p>
    <w:p w14:paraId="633275FA" w14:textId="35606D92" w:rsidR="00930DAB" w:rsidRDefault="00930DAB" w:rsidP="00EF15A2">
      <w:pPr>
        <w:jc w:val="both"/>
      </w:pPr>
      <w:r>
        <w:lastRenderedPageBreak/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F176" w14:textId="77777777" w:rsidR="00F66EF7" w:rsidRDefault="00F66EF7" w:rsidP="00F66EF7">
      <w:pPr>
        <w:spacing w:after="0" w:line="240" w:lineRule="auto"/>
      </w:pPr>
      <w:r>
        <w:separator/>
      </w:r>
    </w:p>
  </w:endnote>
  <w:endnote w:type="continuationSeparator" w:id="0">
    <w:p w14:paraId="1C079422" w14:textId="77777777" w:rsidR="00F66EF7" w:rsidRDefault="00F66EF7" w:rsidP="00F6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49A1" w14:textId="77777777" w:rsidR="00F66EF7" w:rsidRDefault="00F66EF7" w:rsidP="00F66EF7">
      <w:pPr>
        <w:spacing w:after="0" w:line="240" w:lineRule="auto"/>
      </w:pPr>
      <w:r>
        <w:separator/>
      </w:r>
    </w:p>
  </w:footnote>
  <w:footnote w:type="continuationSeparator" w:id="0">
    <w:p w14:paraId="1B2D6176" w14:textId="77777777" w:rsidR="00F66EF7" w:rsidRDefault="00F66EF7" w:rsidP="00F66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6C57"/>
    <w:rsid w:val="00021B92"/>
    <w:rsid w:val="000B1E7E"/>
    <w:rsid w:val="000E03E1"/>
    <w:rsid w:val="000F21EF"/>
    <w:rsid w:val="00142201"/>
    <w:rsid w:val="001834EF"/>
    <w:rsid w:val="001C102A"/>
    <w:rsid w:val="002150DD"/>
    <w:rsid w:val="002905C4"/>
    <w:rsid w:val="002A0AE1"/>
    <w:rsid w:val="002B7AC6"/>
    <w:rsid w:val="00307733"/>
    <w:rsid w:val="00327A6E"/>
    <w:rsid w:val="00334033"/>
    <w:rsid w:val="003359BF"/>
    <w:rsid w:val="00345ADE"/>
    <w:rsid w:val="00366745"/>
    <w:rsid w:val="00371993"/>
    <w:rsid w:val="003B2510"/>
    <w:rsid w:val="003D27D0"/>
    <w:rsid w:val="003D36C5"/>
    <w:rsid w:val="003E275C"/>
    <w:rsid w:val="0047151C"/>
    <w:rsid w:val="0048758F"/>
    <w:rsid w:val="00490EA5"/>
    <w:rsid w:val="004A4B4B"/>
    <w:rsid w:val="004D4FD4"/>
    <w:rsid w:val="004E7F5B"/>
    <w:rsid w:val="004F55E8"/>
    <w:rsid w:val="00571F48"/>
    <w:rsid w:val="00584442"/>
    <w:rsid w:val="005C2B16"/>
    <w:rsid w:val="00607DEF"/>
    <w:rsid w:val="00643B1D"/>
    <w:rsid w:val="00660FB5"/>
    <w:rsid w:val="00666577"/>
    <w:rsid w:val="006E5FD0"/>
    <w:rsid w:val="007014FA"/>
    <w:rsid w:val="00712701"/>
    <w:rsid w:val="007262FF"/>
    <w:rsid w:val="007A3420"/>
    <w:rsid w:val="007C3DBB"/>
    <w:rsid w:val="007E4C38"/>
    <w:rsid w:val="007F38E9"/>
    <w:rsid w:val="00841434"/>
    <w:rsid w:val="008454C9"/>
    <w:rsid w:val="00850684"/>
    <w:rsid w:val="008509A2"/>
    <w:rsid w:val="0089618F"/>
    <w:rsid w:val="008974C5"/>
    <w:rsid w:val="008A7937"/>
    <w:rsid w:val="008B3BE5"/>
    <w:rsid w:val="008B60FC"/>
    <w:rsid w:val="008C62F5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D4D58"/>
    <w:rsid w:val="00AE7607"/>
    <w:rsid w:val="00B60849"/>
    <w:rsid w:val="00B87B40"/>
    <w:rsid w:val="00BD12C9"/>
    <w:rsid w:val="00C2157F"/>
    <w:rsid w:val="00C23F2A"/>
    <w:rsid w:val="00C474D6"/>
    <w:rsid w:val="00C82153"/>
    <w:rsid w:val="00D22001"/>
    <w:rsid w:val="00D630C3"/>
    <w:rsid w:val="00D83975"/>
    <w:rsid w:val="00DF692D"/>
    <w:rsid w:val="00E12D91"/>
    <w:rsid w:val="00E30F3C"/>
    <w:rsid w:val="00E51AF4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66EF7"/>
    <w:rsid w:val="00F915C5"/>
    <w:rsid w:val="00F92FF9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Dian Karabelov</cp:lastModifiedBy>
  <cp:revision>2</cp:revision>
  <dcterms:created xsi:type="dcterms:W3CDTF">2022-06-21T10:44:00Z</dcterms:created>
  <dcterms:modified xsi:type="dcterms:W3CDTF">2022-06-21T10:44:00Z</dcterms:modified>
</cp:coreProperties>
</file>