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12CF" w14:textId="77777777" w:rsidR="00BF0F93" w:rsidRPr="003A315D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42B4CBF" w:rsidR="00A343F3" w:rsidRPr="003A315D" w:rsidRDefault="00213F87" w:rsidP="1F905D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ОПРЕДЕЛЯНЕ НА КОМПЛЕКСНА ОЦЕНКА </w:t>
      </w:r>
    </w:p>
    <w:p w14:paraId="0BE9E62C" w14:textId="5428E6FB" w:rsidR="00213F87" w:rsidRPr="003A315D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55269E63" w:rsidR="00EC083D" w:rsidRPr="003A315D" w:rsidRDefault="00EC083D" w:rsidP="00157F4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за </w:t>
      </w:r>
      <w:r w:rsidR="00ED626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есенно</w:t>
      </w:r>
      <w:r w:rsidR="008A56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-</w:t>
      </w:r>
      <w:r w:rsidR="00ED626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зимни доставки</w:t>
      </w:r>
      <w:r w:rsidR="001F59A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AF0054"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2024</w:t>
      </w:r>
      <w:r w:rsidR="008A562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/2025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3A315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64F70975" w:rsidR="00D127C2" w:rsidRPr="003A315D" w:rsidRDefault="009036EE" w:rsidP="003A31F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като сумарна стойност на </w:t>
      </w:r>
      <w:r w:rsidR="000E470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четири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показателя по формулата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6A034EFF" w:rsidR="00D127C2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5D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1AACA2FE" w:rsidR="009036EE" w:rsidRPr="003A315D" w:rsidRDefault="00E84D28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К2 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са предложените условия за плащане</w:t>
      </w:r>
    </w:p>
    <w:p w14:paraId="43CF794C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3A315D" w:rsidRDefault="009036EE" w:rsidP="00CA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A27CF" w14:textId="66B025C0" w:rsidR="00B142AA" w:rsidRPr="003A315D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Ценово предложение</w:t>
      </w:r>
      <w:r w:rsidR="005D6C1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CCFD98" w14:textId="5CE46A69" w:rsidR="000E470F" w:rsidRPr="003A315D" w:rsidRDefault="00B142AA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на показателя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8C2BAD">
        <w:rPr>
          <w:rFonts w:ascii="Times New Roman" w:eastAsia="Calibri" w:hAnsi="Times New Roman" w:cs="Times New Roman"/>
          <w:sz w:val="24"/>
          <w:szCs w:val="24"/>
          <w:lang w:val="bg-BG"/>
        </w:rPr>
        <w:t>8</w:t>
      </w:r>
      <w:r w:rsidR="00146808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521E1"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ACDFF39" w14:textId="77777777" w:rsidR="000E470F" w:rsidRPr="003A315D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96F1F6" w14:textId="77777777" w:rsidR="00FF504B" w:rsidRPr="00D12B63" w:rsidRDefault="00FF504B" w:rsidP="00FF504B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Максимален възможен брой точки ще получи офертата на участника, който е предложил най-ниската цена. </w:t>
      </w:r>
    </w:p>
    <w:p w14:paraId="7CCD1EBD" w14:textId="77777777" w:rsidR="00FF504B" w:rsidRPr="00D12B63" w:rsidRDefault="00FF504B" w:rsidP="00FF504B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bg-BG"/>
        </w:rPr>
      </w:pPr>
    </w:p>
    <w:p w14:paraId="64213796" w14:textId="3594982B" w:rsidR="00FF504B" w:rsidRPr="003A315D" w:rsidRDefault="00FF504B" w:rsidP="00FF504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За целите на оценката ще се пресмята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доставната цена до </w:t>
      </w:r>
      <w:r w:rsidR="009B48A8">
        <w:rPr>
          <w:rFonts w:ascii="Times New Roman" w:eastAsia="Calibri" w:hAnsi="Times New Roman" w:cs="Times New Roman"/>
          <w:sz w:val="24"/>
          <w:szCs w:val="24"/>
        </w:rPr>
        <w:t xml:space="preserve">FSRU </w:t>
      </w:r>
      <w:r w:rsidR="009B48A8">
        <w:rPr>
          <w:rFonts w:ascii="Times New Roman" w:eastAsia="Calibri" w:hAnsi="Times New Roman" w:cs="Times New Roman"/>
          <w:sz w:val="24"/>
          <w:szCs w:val="24"/>
          <w:lang w:val="bg-BG"/>
        </w:rPr>
        <w:t>Александруполис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използвайки фючърса за месеца на доставка на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индекс </w:t>
      </w:r>
      <w:r w:rsidRPr="003A315D">
        <w:rPr>
          <w:rFonts w:ascii="Times New Roman" w:eastAsia="Calibri" w:hAnsi="Times New Roman" w:cs="Times New Roman"/>
          <w:sz w:val="24"/>
          <w:szCs w:val="24"/>
        </w:rPr>
        <w:t>TTF</w:t>
      </w:r>
      <w:r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sz w:val="24"/>
          <w:szCs w:val="24"/>
        </w:rPr>
        <w:t>fm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Argus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</w:t>
      </w:r>
      <w:r>
        <w:rPr>
          <w:rFonts w:ascii="Times New Roman" w:eastAsia="Calibri" w:hAnsi="Times New Roman" w:cs="Times New Roman"/>
          <w:sz w:val="24"/>
          <w:szCs w:val="24"/>
        </w:rPr>
        <w:t>TTF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ICIS</w:t>
      </w:r>
      <w:r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 зависимост от референтния индекс, посочен от участника в Офертата,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към датата на </w:t>
      </w:r>
      <w:r w:rsidRPr="00E84D28">
        <w:rPr>
          <w:rFonts w:ascii="Times New Roman" w:eastAsia="Calibri" w:hAnsi="Times New Roman" w:cs="Times New Roman"/>
          <w:sz w:val="24"/>
          <w:szCs w:val="24"/>
          <w:lang w:val="bg-BG"/>
        </w:rPr>
        <w:t>отваряне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офертите. </w:t>
      </w:r>
    </w:p>
    <w:p w14:paraId="695E6A4E" w14:textId="77777777" w:rsidR="00FF504B" w:rsidRPr="00D12B63" w:rsidRDefault="00FF504B" w:rsidP="00FF504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662112FE" w14:textId="61ADE490" w:rsidR="00FF504B" w:rsidRPr="00D12B63" w:rsidRDefault="00FF504B" w:rsidP="00FF504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 </w:t>
      </w:r>
      <w:r w:rsidRPr="00D12B6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= (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D12B6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)*</w:t>
      </w:r>
      <w:r w:rsidR="0015052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="004912F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</w:p>
    <w:p w14:paraId="1DE28041" w14:textId="77777777" w:rsidR="00FF504B" w:rsidRPr="00256E02" w:rsidRDefault="00FF504B" w:rsidP="00FF504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256E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предложената цена на конкретния участник</w:t>
      </w:r>
    </w:p>
    <w:p w14:paraId="155EF942" w14:textId="77777777" w:rsidR="00FF504B" w:rsidRPr="003A315D" w:rsidRDefault="00FF504B" w:rsidP="00FF504B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56E0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Pr="00D12B6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56E02">
        <w:rPr>
          <w:rFonts w:ascii="Times New Roman" w:eastAsia="Calibri" w:hAnsi="Times New Roman" w:cs="Times New Roman"/>
          <w:sz w:val="24"/>
          <w:szCs w:val="24"/>
          <w:lang w:val="bg-BG"/>
        </w:rPr>
        <w:t>– е най-ниската цена от всички оферти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F509D20" w14:textId="77777777" w:rsidR="00A76943" w:rsidRPr="003A315D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38C7BD8" w14:textId="77777777" w:rsidR="00264F86" w:rsidRPr="003A315D" w:rsidRDefault="00264F86" w:rsidP="004D25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0781C641" w14:textId="329AF517" w:rsidR="00A76943" w:rsidRPr="003A315D" w:rsidRDefault="00E84D28" w:rsidP="004D25FD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Условия за плащане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77864B85" w14:textId="459E977B" w:rsidR="00744364" w:rsidRPr="003A315D" w:rsidRDefault="00744364" w:rsidP="00744364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в комплексната оценка е </w:t>
      </w:r>
      <w:r w:rsidR="0015052B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точки. </w:t>
      </w:r>
    </w:p>
    <w:p w14:paraId="760C2DF7" w14:textId="77777777" w:rsidR="00744364" w:rsidRPr="003A315D" w:rsidRDefault="00744364" w:rsidP="00744364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4C4C5849" w14:textId="77777777" w:rsidR="00744364" w:rsidRPr="003A315D" w:rsidRDefault="00744364" w:rsidP="0074436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Оценката по този показател се определя въз основа на сумарната стойност на два подпоказателя, по формулата</w:t>
      </w:r>
      <w:r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7E3D697" w14:textId="77777777" w:rsidR="00744364" w:rsidRPr="003A315D" w:rsidRDefault="00744364" w:rsidP="0074436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.1+К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6AAC322C" w14:textId="77777777" w:rsidR="00744364" w:rsidRPr="003A315D" w:rsidRDefault="00744364" w:rsidP="00744364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6B0DC196" w14:textId="77777777" w:rsidR="00744364" w:rsidRPr="003A315D" w:rsidRDefault="00744364" w:rsidP="00744364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09C87E26" w14:textId="77777777" w:rsidR="00744364" w:rsidRDefault="00744364" w:rsidP="00744364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 и К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744364" w:rsidRPr="002D692A" w14:paraId="153740DE" w14:textId="77777777" w:rsidTr="00734760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C2595" w14:textId="77777777" w:rsidR="00744364" w:rsidRPr="002D692A" w:rsidRDefault="00744364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2A">
              <w:rPr>
                <w:rFonts w:ascii="Times New Roman" w:hAnsi="Times New Roman" w:cs="Times New Roman"/>
              </w:rPr>
              <w:t>К2.1 Авансово плащане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AC4A8" w14:textId="77777777" w:rsidR="00744364" w:rsidRPr="002D692A" w:rsidRDefault="00744364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92A">
              <w:rPr>
                <w:rFonts w:ascii="Times New Roman" w:hAnsi="Times New Roman" w:cs="Times New Roman"/>
              </w:rPr>
              <w:t>Точки</w:t>
            </w:r>
          </w:p>
        </w:tc>
      </w:tr>
      <w:tr w:rsidR="00744364" w:rsidRPr="002D692A" w14:paraId="61D67CC0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6547" w14:textId="77777777" w:rsidR="00744364" w:rsidRPr="002D692A" w:rsidRDefault="00744364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50%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38F9" w14:textId="7820BDBF" w:rsidR="00744364" w:rsidRPr="00146808" w:rsidRDefault="00146808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</w:tr>
      <w:tr w:rsidR="00744364" w:rsidRPr="002D692A" w14:paraId="55BDF827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CB8D9" w14:textId="77777777" w:rsidR="00744364" w:rsidRPr="002D692A" w:rsidRDefault="00744364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40%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5AA3" w14:textId="5B1BF774" w:rsidR="00744364" w:rsidRPr="00146808" w:rsidRDefault="00146808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744364" w:rsidRPr="002D692A" w14:paraId="346C4684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E14F" w14:textId="77777777" w:rsidR="00744364" w:rsidRPr="002D692A" w:rsidRDefault="00744364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30 %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782D" w14:textId="6D72DC7C" w:rsidR="00744364" w:rsidRPr="00146808" w:rsidRDefault="00146808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</w:tr>
      <w:tr w:rsidR="00744364" w:rsidRPr="002D692A" w14:paraId="305508F7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0C92" w14:textId="77777777" w:rsidR="00744364" w:rsidRPr="002D692A" w:rsidRDefault="00744364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до 20 %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15FB" w14:textId="0247033C" w:rsidR="00744364" w:rsidRPr="00146808" w:rsidRDefault="00D70E3A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</w:tr>
      <w:tr w:rsidR="00744364" w:rsidRPr="002D692A" w14:paraId="40A26AF6" w14:textId="77777777" w:rsidTr="001468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A9D9" w14:textId="3F23A069" w:rsidR="00744364" w:rsidRPr="002D692A" w:rsidRDefault="00146808" w:rsidP="0073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от 1 % </w:t>
            </w:r>
            <w:r w:rsidR="00744364" w:rsidRPr="002D692A">
              <w:rPr>
                <w:rFonts w:ascii="Times New Roman" w:hAnsi="Times New Roman" w:cs="Times New Roman"/>
              </w:rPr>
              <w:t>до 10%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B391" w14:textId="180AB961" w:rsidR="00744364" w:rsidRPr="00146808" w:rsidRDefault="0015052B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</w:tr>
      <w:tr w:rsidR="00146808" w:rsidRPr="00146808" w14:paraId="7B14F949" w14:textId="77777777" w:rsidTr="00146808">
        <w:trPr>
          <w:trHeight w:val="315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2A94F10" w14:textId="09C7A157" w:rsidR="00146808" w:rsidRPr="00146808" w:rsidRDefault="00146808" w:rsidP="00146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08">
              <w:rPr>
                <w:rFonts w:ascii="Times New Roman" w:hAnsi="Times New Roman" w:cs="Times New Roman"/>
              </w:rPr>
              <w:t>без авансово плащане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4AF7E5" w14:textId="1D0E912E" w:rsidR="00146808" w:rsidRPr="0015052B" w:rsidRDefault="0015052B" w:rsidP="007347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</w:tr>
      <w:tr w:rsidR="00744364" w:rsidRPr="002D692A" w14:paraId="277A61CA" w14:textId="77777777" w:rsidTr="00734760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EE3C6E" w14:textId="77777777" w:rsidR="00744364" w:rsidRPr="002D692A" w:rsidRDefault="00744364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К2.2 Срок за плащане след последен ден на 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1125E" w14:textId="77777777" w:rsidR="00744364" w:rsidRPr="002D692A" w:rsidRDefault="00744364" w:rsidP="00734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Точки</w:t>
            </w:r>
          </w:p>
        </w:tc>
      </w:tr>
      <w:tr w:rsidR="00146808" w:rsidRPr="002D692A" w14:paraId="3B291010" w14:textId="77777777" w:rsidTr="00C9488D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96F510" w14:textId="77777777" w:rsidR="00146808" w:rsidRPr="002D692A" w:rsidRDefault="00146808" w:rsidP="0014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от 10 до 11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4573" w14:textId="2678A1D9" w:rsidR="00146808" w:rsidRPr="00146808" w:rsidRDefault="00146808" w:rsidP="0014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468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46808" w:rsidRPr="002D692A" w14:paraId="7FA61FA6" w14:textId="77777777" w:rsidTr="00C9488D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A1400" w14:textId="77777777" w:rsidR="00146808" w:rsidRPr="002D692A" w:rsidRDefault="00146808" w:rsidP="0014680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от 12 до 13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03D6" w14:textId="0D06F61F" w:rsidR="00146808" w:rsidRPr="00146808" w:rsidRDefault="00146808" w:rsidP="00146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46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146808" w:rsidRPr="002D692A" w14:paraId="22EDFEED" w14:textId="77777777" w:rsidTr="00C9488D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92DA0" w14:textId="77777777" w:rsidR="00146808" w:rsidRPr="002D692A" w:rsidRDefault="00146808" w:rsidP="0014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от 14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до </w:t>
            </w:r>
            <w:r w:rsidRPr="002D692A">
              <w:rPr>
                <w:rFonts w:ascii="Times New Roman" w:hAnsi="Times New Roman" w:cs="Times New Roman"/>
              </w:rPr>
              <w:t xml:space="preserve">15 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1298" w14:textId="147A7D17" w:rsidR="00146808" w:rsidRPr="00146808" w:rsidRDefault="00146808" w:rsidP="0014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468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</w:tr>
      <w:tr w:rsidR="00146808" w:rsidRPr="002D692A" w14:paraId="31404377" w14:textId="77777777" w:rsidTr="00146808">
        <w:trPr>
          <w:trHeight w:val="323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9C4C" w14:textId="77777777" w:rsidR="00146808" w:rsidRPr="002D692A" w:rsidRDefault="00146808" w:rsidP="0014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от 16</w:t>
            </w:r>
            <w:r>
              <w:rPr>
                <w:rFonts w:ascii="Times New Roman" w:hAnsi="Times New Roman" w:cs="Times New Roman"/>
                <w:lang w:val="bg-BG"/>
              </w:rPr>
              <w:t xml:space="preserve"> до </w:t>
            </w:r>
            <w:r w:rsidRPr="002D692A">
              <w:rPr>
                <w:rFonts w:ascii="Times New Roman" w:hAnsi="Times New Roman" w:cs="Times New Roman"/>
              </w:rPr>
              <w:t>19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CD0D" w14:textId="3703FF69" w:rsidR="00146808" w:rsidRPr="00146808" w:rsidRDefault="0015052B" w:rsidP="00146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</w:tr>
      <w:tr w:rsidR="00146808" w:rsidRPr="002D692A" w14:paraId="3C1E51BC" w14:textId="77777777" w:rsidTr="00734760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FA9C" w14:textId="77777777" w:rsidR="00146808" w:rsidRPr="002D692A" w:rsidRDefault="00146808" w:rsidP="0014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D692A">
              <w:rPr>
                <w:rFonts w:ascii="Times New Roman" w:hAnsi="Times New Roman" w:cs="Times New Roman"/>
              </w:rPr>
              <w:t>20 или повече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E600" w14:textId="1DA623EE" w:rsidR="00146808" w:rsidRPr="00146808" w:rsidRDefault="00146808" w:rsidP="0014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146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52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Pr="0014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C4E939" w14:textId="77777777" w:rsidR="000835B0" w:rsidRPr="003A315D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20681DF8" w14:textId="39FADA6E" w:rsidR="000835B0" w:rsidRPr="009D4E2A" w:rsidRDefault="0015052B" w:rsidP="000835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9D4E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Оферти</w:t>
      </w:r>
      <w:r w:rsidR="006C5887" w:rsidRPr="009D4E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, които предвиждат предоставяне от страна на Булгаргаз обезпечени</w:t>
      </w:r>
      <w:r w:rsidR="009D4E2A" w:rsidRPr="009D4E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я</w:t>
      </w:r>
      <w:r w:rsidR="006C5887" w:rsidRPr="009D4E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на авансовото плащане </w:t>
      </w:r>
      <w:r w:rsidR="009D4E2A" w:rsidRPr="009D4E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</w:t>
      </w:r>
      <w:r w:rsidR="009D4E2A" w:rsidRPr="009D4E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банкова гаранция, корпоративна гаранция и др.</w:t>
      </w:r>
      <w:r w:rsidR="009D4E2A" w:rsidRPr="009D4E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  <w:r w:rsidR="009D4E2A" w:rsidRPr="009D4E2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няма да бъдат разглеждани.</w:t>
      </w:r>
    </w:p>
    <w:p w14:paraId="5173C576" w14:textId="77777777" w:rsidR="0015052B" w:rsidRPr="0015052B" w:rsidRDefault="0015052B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49A77C98" w14:textId="74C02136" w:rsidR="00FD37AE" w:rsidRPr="00FD37AE" w:rsidRDefault="00FD37AE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5D08C45A" w14:textId="11250AC1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517763A7" w:rsidR="009036EE" w:rsidRPr="003A315D" w:rsidRDefault="009036EE" w:rsidP="009C6E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цена;</w:t>
      </w:r>
    </w:p>
    <w:p w14:paraId="539C7502" w14:textId="77777777" w:rsidR="00605498" w:rsidRPr="003A315D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1C2C6F" w14:textId="77777777" w:rsidR="00F51502" w:rsidRDefault="009036EE" w:rsidP="00F51502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AA0A9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FBEF83" w14:textId="395F13E0" w:rsidR="00FC4EF1" w:rsidRPr="00F51502" w:rsidRDefault="00F51502" w:rsidP="00F515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по-изгодни условия за доставка</w:t>
      </w:r>
      <w:r w:rsidR="009036EE"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sectPr w:rsidR="00FC4EF1" w:rsidRPr="00F51502" w:rsidSect="00C3510B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1E38" w14:textId="77777777" w:rsidR="0037644E" w:rsidRDefault="0037644E" w:rsidP="00A343F3">
      <w:pPr>
        <w:spacing w:after="0" w:line="240" w:lineRule="auto"/>
      </w:pPr>
      <w:r>
        <w:separator/>
      </w:r>
    </w:p>
  </w:endnote>
  <w:endnote w:type="continuationSeparator" w:id="0">
    <w:p w14:paraId="7C4A7786" w14:textId="77777777" w:rsidR="0037644E" w:rsidRDefault="0037644E" w:rsidP="00A343F3">
      <w:pPr>
        <w:spacing w:after="0" w:line="240" w:lineRule="auto"/>
      </w:pPr>
      <w:r>
        <w:continuationSeparator/>
      </w:r>
    </w:p>
  </w:endnote>
  <w:endnote w:type="continuationNotice" w:id="1">
    <w:p w14:paraId="38B9C00F" w14:textId="77777777" w:rsidR="0037644E" w:rsidRDefault="00376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35BB" w14:textId="77777777" w:rsidR="0037644E" w:rsidRDefault="0037644E" w:rsidP="00A343F3">
      <w:pPr>
        <w:spacing w:after="0" w:line="240" w:lineRule="auto"/>
      </w:pPr>
      <w:r>
        <w:separator/>
      </w:r>
    </w:p>
  </w:footnote>
  <w:footnote w:type="continuationSeparator" w:id="0">
    <w:p w14:paraId="585222D4" w14:textId="77777777" w:rsidR="0037644E" w:rsidRDefault="0037644E" w:rsidP="00A343F3">
      <w:pPr>
        <w:spacing w:after="0" w:line="240" w:lineRule="auto"/>
      </w:pPr>
      <w:r>
        <w:continuationSeparator/>
      </w:r>
    </w:p>
  </w:footnote>
  <w:footnote w:type="continuationNotice" w:id="1">
    <w:p w14:paraId="77C3494F" w14:textId="77777777" w:rsidR="0037644E" w:rsidRDefault="003764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D286" w14:textId="47946DB5" w:rsidR="00A343F3" w:rsidRPr="00FE5155" w:rsidRDefault="00A343F3" w:rsidP="00502D87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Методика за определяне на комплексна оценка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33E64"/>
    <w:rsid w:val="00040E28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D174B"/>
    <w:rsid w:val="000E14D2"/>
    <w:rsid w:val="000E348D"/>
    <w:rsid w:val="000E470F"/>
    <w:rsid w:val="000F4B14"/>
    <w:rsid w:val="00106E9D"/>
    <w:rsid w:val="00134B3C"/>
    <w:rsid w:val="00141562"/>
    <w:rsid w:val="00143C50"/>
    <w:rsid w:val="00146808"/>
    <w:rsid w:val="0015052B"/>
    <w:rsid w:val="00157F40"/>
    <w:rsid w:val="00161C82"/>
    <w:rsid w:val="0016303D"/>
    <w:rsid w:val="00174287"/>
    <w:rsid w:val="0018220A"/>
    <w:rsid w:val="00183877"/>
    <w:rsid w:val="001C3A72"/>
    <w:rsid w:val="001D10E4"/>
    <w:rsid w:val="001E2718"/>
    <w:rsid w:val="001F59A5"/>
    <w:rsid w:val="00200C33"/>
    <w:rsid w:val="00205CBE"/>
    <w:rsid w:val="00207BC3"/>
    <w:rsid w:val="002116C6"/>
    <w:rsid w:val="00213F87"/>
    <w:rsid w:val="0023567F"/>
    <w:rsid w:val="00247BFD"/>
    <w:rsid w:val="002521E1"/>
    <w:rsid w:val="00264F86"/>
    <w:rsid w:val="00271287"/>
    <w:rsid w:val="002901C0"/>
    <w:rsid w:val="002C5B4E"/>
    <w:rsid w:val="002D6E24"/>
    <w:rsid w:val="002E6B20"/>
    <w:rsid w:val="003016EB"/>
    <w:rsid w:val="00302AB3"/>
    <w:rsid w:val="00304543"/>
    <w:rsid w:val="00317109"/>
    <w:rsid w:val="00330E9C"/>
    <w:rsid w:val="003516BA"/>
    <w:rsid w:val="00354A4B"/>
    <w:rsid w:val="00364C2C"/>
    <w:rsid w:val="0037644E"/>
    <w:rsid w:val="003A315D"/>
    <w:rsid w:val="003A31F2"/>
    <w:rsid w:val="003A370D"/>
    <w:rsid w:val="003F39C5"/>
    <w:rsid w:val="00407F81"/>
    <w:rsid w:val="00416E73"/>
    <w:rsid w:val="00421C39"/>
    <w:rsid w:val="004520B4"/>
    <w:rsid w:val="00474978"/>
    <w:rsid w:val="0047750B"/>
    <w:rsid w:val="00477E41"/>
    <w:rsid w:val="004912F4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5714A"/>
    <w:rsid w:val="0059181C"/>
    <w:rsid w:val="00597DA2"/>
    <w:rsid w:val="005A0CEA"/>
    <w:rsid w:val="005A3A80"/>
    <w:rsid w:val="005B5CA7"/>
    <w:rsid w:val="005D6C13"/>
    <w:rsid w:val="005D7190"/>
    <w:rsid w:val="005D7B63"/>
    <w:rsid w:val="005E38C4"/>
    <w:rsid w:val="005E4309"/>
    <w:rsid w:val="005F6777"/>
    <w:rsid w:val="005F67F2"/>
    <w:rsid w:val="00605498"/>
    <w:rsid w:val="00610988"/>
    <w:rsid w:val="00610CA2"/>
    <w:rsid w:val="0061275A"/>
    <w:rsid w:val="00637D43"/>
    <w:rsid w:val="00651ED8"/>
    <w:rsid w:val="006A40AC"/>
    <w:rsid w:val="006A64DE"/>
    <w:rsid w:val="006C0679"/>
    <w:rsid w:val="006C5887"/>
    <w:rsid w:val="006D7212"/>
    <w:rsid w:val="006E028E"/>
    <w:rsid w:val="007213A6"/>
    <w:rsid w:val="00721866"/>
    <w:rsid w:val="00724D45"/>
    <w:rsid w:val="00737FB2"/>
    <w:rsid w:val="00744364"/>
    <w:rsid w:val="007471CE"/>
    <w:rsid w:val="007517FF"/>
    <w:rsid w:val="00794EBD"/>
    <w:rsid w:val="007A5452"/>
    <w:rsid w:val="007B66FC"/>
    <w:rsid w:val="007E5D35"/>
    <w:rsid w:val="00807C74"/>
    <w:rsid w:val="00810A16"/>
    <w:rsid w:val="00847E87"/>
    <w:rsid w:val="008546CD"/>
    <w:rsid w:val="00856F02"/>
    <w:rsid w:val="00857F33"/>
    <w:rsid w:val="0086301F"/>
    <w:rsid w:val="00870222"/>
    <w:rsid w:val="0088293F"/>
    <w:rsid w:val="00887707"/>
    <w:rsid w:val="008A5621"/>
    <w:rsid w:val="008B60C1"/>
    <w:rsid w:val="008C2538"/>
    <w:rsid w:val="008C2BAD"/>
    <w:rsid w:val="008D6AEC"/>
    <w:rsid w:val="008E2B23"/>
    <w:rsid w:val="008E61F2"/>
    <w:rsid w:val="008F568D"/>
    <w:rsid w:val="00901102"/>
    <w:rsid w:val="009036EE"/>
    <w:rsid w:val="0090679D"/>
    <w:rsid w:val="00916FAD"/>
    <w:rsid w:val="009264DF"/>
    <w:rsid w:val="0093432A"/>
    <w:rsid w:val="00935C7C"/>
    <w:rsid w:val="009408EC"/>
    <w:rsid w:val="00941BCC"/>
    <w:rsid w:val="00951EC1"/>
    <w:rsid w:val="009526CD"/>
    <w:rsid w:val="00963917"/>
    <w:rsid w:val="00971E55"/>
    <w:rsid w:val="00992647"/>
    <w:rsid w:val="009964C0"/>
    <w:rsid w:val="009A19BB"/>
    <w:rsid w:val="009A34C1"/>
    <w:rsid w:val="009B48A8"/>
    <w:rsid w:val="009C5FC7"/>
    <w:rsid w:val="009C6E02"/>
    <w:rsid w:val="009D25F8"/>
    <w:rsid w:val="009D4E2A"/>
    <w:rsid w:val="009F6058"/>
    <w:rsid w:val="00A262EB"/>
    <w:rsid w:val="00A343F3"/>
    <w:rsid w:val="00A4616A"/>
    <w:rsid w:val="00A62BA4"/>
    <w:rsid w:val="00A657F9"/>
    <w:rsid w:val="00A76943"/>
    <w:rsid w:val="00A84021"/>
    <w:rsid w:val="00A84CD7"/>
    <w:rsid w:val="00AA0A98"/>
    <w:rsid w:val="00AA7EC7"/>
    <w:rsid w:val="00AB6660"/>
    <w:rsid w:val="00AB6AE4"/>
    <w:rsid w:val="00AC3487"/>
    <w:rsid w:val="00AE5659"/>
    <w:rsid w:val="00AF0054"/>
    <w:rsid w:val="00AF5D33"/>
    <w:rsid w:val="00AF6501"/>
    <w:rsid w:val="00B13CFC"/>
    <w:rsid w:val="00B142AA"/>
    <w:rsid w:val="00B2178F"/>
    <w:rsid w:val="00B2624D"/>
    <w:rsid w:val="00B3203C"/>
    <w:rsid w:val="00B34C15"/>
    <w:rsid w:val="00B3536D"/>
    <w:rsid w:val="00B40CE1"/>
    <w:rsid w:val="00B46389"/>
    <w:rsid w:val="00B6217E"/>
    <w:rsid w:val="00B65F60"/>
    <w:rsid w:val="00B73AB8"/>
    <w:rsid w:val="00B73F77"/>
    <w:rsid w:val="00B9503B"/>
    <w:rsid w:val="00B96A5A"/>
    <w:rsid w:val="00BC0A7A"/>
    <w:rsid w:val="00BF0F93"/>
    <w:rsid w:val="00BF52DF"/>
    <w:rsid w:val="00BF60D4"/>
    <w:rsid w:val="00C3510B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94B05"/>
    <w:rsid w:val="00CA534A"/>
    <w:rsid w:val="00CC43EE"/>
    <w:rsid w:val="00CD1331"/>
    <w:rsid w:val="00CD4E08"/>
    <w:rsid w:val="00CE473E"/>
    <w:rsid w:val="00D06C45"/>
    <w:rsid w:val="00D127C2"/>
    <w:rsid w:val="00D15A4B"/>
    <w:rsid w:val="00D30D32"/>
    <w:rsid w:val="00D342F5"/>
    <w:rsid w:val="00D3478D"/>
    <w:rsid w:val="00D406EC"/>
    <w:rsid w:val="00D622CF"/>
    <w:rsid w:val="00D70E3A"/>
    <w:rsid w:val="00D72F67"/>
    <w:rsid w:val="00D72FBE"/>
    <w:rsid w:val="00D808FD"/>
    <w:rsid w:val="00DA598D"/>
    <w:rsid w:val="00DB5A67"/>
    <w:rsid w:val="00DC4C99"/>
    <w:rsid w:val="00DF4DEA"/>
    <w:rsid w:val="00E0250A"/>
    <w:rsid w:val="00E067BA"/>
    <w:rsid w:val="00E4286F"/>
    <w:rsid w:val="00E45C5E"/>
    <w:rsid w:val="00E518EB"/>
    <w:rsid w:val="00E75F6F"/>
    <w:rsid w:val="00E76230"/>
    <w:rsid w:val="00E84D28"/>
    <w:rsid w:val="00E93494"/>
    <w:rsid w:val="00EA2E59"/>
    <w:rsid w:val="00EA4936"/>
    <w:rsid w:val="00EA7413"/>
    <w:rsid w:val="00EB1D7A"/>
    <w:rsid w:val="00EB2778"/>
    <w:rsid w:val="00EC083D"/>
    <w:rsid w:val="00EC3EBC"/>
    <w:rsid w:val="00ED6261"/>
    <w:rsid w:val="00EF7211"/>
    <w:rsid w:val="00F03DC1"/>
    <w:rsid w:val="00F04CC4"/>
    <w:rsid w:val="00F100AD"/>
    <w:rsid w:val="00F20924"/>
    <w:rsid w:val="00F40BA7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00FF504B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4" ma:contentTypeDescription="Създаване на нов документ" ma:contentTypeScope="" ma:versionID="72e19bb3fcf7efffb699749e66cd608b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cd4dba2bf3bcf76c1036a0c7ace5c129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57569-54A7-444D-8BDB-8521F9BF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Petar Bonev</cp:lastModifiedBy>
  <cp:revision>12</cp:revision>
  <cp:lastPrinted>2023-10-02T11:51:00Z</cp:lastPrinted>
  <dcterms:created xsi:type="dcterms:W3CDTF">2024-05-15T08:01:00Z</dcterms:created>
  <dcterms:modified xsi:type="dcterms:W3CDTF">2024-08-30T06:15:00Z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</Properties>
</file>